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30AF" w14:textId="77777777" w:rsidR="006569EC" w:rsidRPr="00341DBD" w:rsidRDefault="006569EC" w:rsidP="006569EC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341DBD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Приложение </w:t>
      </w:r>
    </w:p>
    <w:p w14:paraId="68068FB3" w14:textId="77777777" w:rsidR="006569EC" w:rsidRDefault="006569EC" w:rsidP="006569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14:paraId="5EC3B5F8" w14:textId="706A8917" w:rsidR="006569EC" w:rsidRPr="00D17DBD" w:rsidRDefault="006569EC" w:rsidP="006569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D17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Сведения о выявленных фактах недостоверности сведений, представленных кандидатами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br/>
      </w:r>
      <w:r w:rsidRPr="006569EC">
        <w:rPr>
          <w:rFonts w:ascii="Times New Roman" w:eastAsia="Batang" w:hAnsi="Times New Roman"/>
          <w:sz w:val="28"/>
          <w:szCs w:val="28"/>
          <w:lang w:eastAsia="ru-RU"/>
        </w:rPr>
        <w:t>на выборах</w:t>
      </w:r>
      <w:r w:rsidRPr="0071675D">
        <w:rPr>
          <w:rFonts w:ascii="Times New Roman" w:eastAsia="Batang" w:hAnsi="Times New Roman"/>
          <w:color w:val="FF0000"/>
          <w:sz w:val="28"/>
          <w:szCs w:val="28"/>
          <w:lang w:eastAsia="ru-RU"/>
        </w:rPr>
        <w:t xml:space="preserve"> </w:t>
      </w:r>
      <w:r w:rsidRPr="003348FB">
        <w:rPr>
          <w:rFonts w:ascii="Times New Roman" w:eastAsia="Batang" w:hAnsi="Times New Roman"/>
          <w:sz w:val="28"/>
          <w:szCs w:val="28"/>
          <w:lang w:eastAsia="ru-RU"/>
        </w:rPr>
        <w:t>депутатов Муниципального образования муниципальный округ Ржевка седьмого созыва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по многомандатному избирательному округу № 1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3402"/>
        <w:gridCol w:w="3402"/>
      </w:tblGrid>
      <w:tr w:rsidR="006569EC" w:rsidRPr="00D17DBD" w14:paraId="2A17323C" w14:textId="77777777" w:rsidTr="000E6E42">
        <w:trPr>
          <w:trHeight w:val="344"/>
        </w:trPr>
        <w:tc>
          <w:tcPr>
            <w:tcW w:w="851" w:type="dxa"/>
            <w:shd w:val="clear" w:color="auto" w:fill="auto"/>
          </w:tcPr>
          <w:p w14:paraId="1528D32C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5A39FDEC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402" w:type="dxa"/>
            <w:shd w:val="clear" w:color="auto" w:fill="auto"/>
          </w:tcPr>
          <w:p w14:paraId="7DCF36C0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кандидатом</w:t>
            </w:r>
          </w:p>
        </w:tc>
        <w:tc>
          <w:tcPr>
            <w:tcW w:w="3402" w:type="dxa"/>
            <w:shd w:val="clear" w:color="auto" w:fill="auto"/>
          </w:tcPr>
          <w:p w14:paraId="117452CC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3402" w:type="dxa"/>
            <w:shd w:val="clear" w:color="auto" w:fill="auto"/>
          </w:tcPr>
          <w:p w14:paraId="36991714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предоставившая сведения</w:t>
            </w:r>
          </w:p>
        </w:tc>
      </w:tr>
      <w:tr w:rsidR="006569EC" w:rsidRPr="00D17DBD" w14:paraId="336D4B06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56EEE4B6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5C90DCF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D23830F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667AD84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2787D58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69EC" w:rsidRPr="00D17DBD" w14:paraId="7BE9E075" w14:textId="77777777" w:rsidTr="000E6E42">
        <w:trPr>
          <w:trHeight w:val="170"/>
        </w:trPr>
        <w:tc>
          <w:tcPr>
            <w:tcW w:w="14459" w:type="dxa"/>
            <w:gridSpan w:val="5"/>
            <w:shd w:val="clear" w:color="auto" w:fill="auto"/>
          </w:tcPr>
          <w:p w14:paraId="02E3E58C" w14:textId="77777777" w:rsidR="006569EC" w:rsidRPr="00D17DBD" w:rsidRDefault="006569EC" w:rsidP="000E6E42">
            <w:pPr>
              <w:tabs>
                <w:tab w:val="left" w:pos="2644"/>
                <w:tab w:val="center" w:pos="73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Доходы</w:t>
            </w:r>
          </w:p>
        </w:tc>
      </w:tr>
      <w:tr w:rsidR="006569EC" w:rsidRPr="00D17DBD" w14:paraId="03E7403F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5654D5FA" w14:textId="299D2180" w:rsidR="006569EC" w:rsidRPr="00D17DBD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FA1B0C3" w14:textId="09E49F02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Виктор Ринатович</w:t>
            </w:r>
          </w:p>
        </w:tc>
        <w:tc>
          <w:tcPr>
            <w:tcW w:w="3402" w:type="dxa"/>
            <w:shd w:val="clear" w:color="auto" w:fill="auto"/>
          </w:tcPr>
          <w:p w14:paraId="4906F39E" w14:textId="6A07C643" w:rsidR="006569EC" w:rsidRPr="00D17DBD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3402" w:type="dxa"/>
            <w:shd w:val="clear" w:color="auto" w:fill="auto"/>
          </w:tcPr>
          <w:p w14:paraId="7E1D8255" w14:textId="77777777" w:rsidR="005D65B5" w:rsidRDefault="005D65B5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указанного кандидатом дохода установлено: </w:t>
            </w:r>
          </w:p>
          <w:p w14:paraId="2ABCD8E1" w14:textId="7E51548E" w:rsidR="006569EC" w:rsidRPr="00D17DBD" w:rsidRDefault="005D65B5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самозанятых - 10004853 руб.</w:t>
            </w:r>
          </w:p>
        </w:tc>
        <w:tc>
          <w:tcPr>
            <w:tcW w:w="3402" w:type="dxa"/>
            <w:shd w:val="clear" w:color="auto" w:fill="auto"/>
          </w:tcPr>
          <w:p w14:paraId="39E040C4" w14:textId="75B37E18" w:rsidR="00147BD6" w:rsidRPr="00147BD6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D8F978" w14:textId="6B2174B2" w:rsidR="006569EC" w:rsidRPr="00D17DBD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Санкт-Петербургу</w:t>
            </w:r>
          </w:p>
        </w:tc>
      </w:tr>
      <w:tr w:rsidR="006569EC" w:rsidRPr="00D17DBD" w14:paraId="46CAAFE5" w14:textId="77777777" w:rsidTr="000E6E42">
        <w:trPr>
          <w:trHeight w:val="170"/>
        </w:trPr>
        <w:tc>
          <w:tcPr>
            <w:tcW w:w="14459" w:type="dxa"/>
            <w:gridSpan w:val="5"/>
            <w:shd w:val="clear" w:color="auto" w:fill="auto"/>
          </w:tcPr>
          <w:p w14:paraId="59986795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Недвижимое имущество</w:t>
            </w:r>
          </w:p>
        </w:tc>
      </w:tr>
      <w:tr w:rsidR="006569EC" w:rsidRPr="00D17DBD" w14:paraId="698B27BA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68CACC31" w14:textId="0C1AECB1" w:rsidR="006569EC" w:rsidRPr="00D17DBD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7085223" w14:textId="1D71B775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Корсуненко Светлана Юрьевна</w:t>
            </w:r>
          </w:p>
        </w:tc>
        <w:tc>
          <w:tcPr>
            <w:tcW w:w="3402" w:type="dxa"/>
            <w:shd w:val="clear" w:color="auto" w:fill="auto"/>
          </w:tcPr>
          <w:p w14:paraId="5F4F428C" w14:textId="77777777" w:rsidR="00690121" w:rsidRPr="00690121" w:rsidRDefault="00690121" w:rsidP="006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1722.6 кв.м., доля в </w:t>
            </w:r>
          </w:p>
          <w:p w14:paraId="7EB8D703" w14:textId="77777777" w:rsidR="00690121" w:rsidRPr="00690121" w:rsidRDefault="00690121" w:rsidP="006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праве 1/2, Ленинградская область; </w:t>
            </w:r>
          </w:p>
          <w:p w14:paraId="141D8C59" w14:textId="77777777" w:rsidR="00690121" w:rsidRPr="00690121" w:rsidRDefault="00690121" w:rsidP="006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187.1 кв.м., доля в праве 1/2, </w:t>
            </w:r>
          </w:p>
          <w:p w14:paraId="4C9DE85B" w14:textId="0C6F6C5F" w:rsidR="001002C7" w:rsidRPr="00D17DBD" w:rsidRDefault="00690121" w:rsidP="0010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  <w:p w14:paraId="2543D67E" w14:textId="5C2B935D" w:rsidR="006569EC" w:rsidRPr="00D17DBD" w:rsidRDefault="006569EC" w:rsidP="006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886815" w14:textId="13FFECC9" w:rsidR="006569EC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1722.6 кв.м., общая совместная собственность, Ленинградская область; жилой дом 187.1 кв.м., общая совместная собственность, Ленинградская область </w:t>
            </w:r>
          </w:p>
        </w:tc>
        <w:tc>
          <w:tcPr>
            <w:tcW w:w="3402" w:type="dxa"/>
            <w:shd w:val="clear" w:color="auto" w:fill="auto"/>
          </w:tcPr>
          <w:p w14:paraId="2BB87AD4" w14:textId="77777777" w:rsidR="00FF4B43" w:rsidRPr="00FF4B43" w:rsidRDefault="00FF4B43" w:rsidP="00F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ППК «Роскадастр»</w:t>
            </w:r>
          </w:p>
          <w:p w14:paraId="2A0DABF9" w14:textId="5F4CE085" w:rsidR="006569EC" w:rsidRPr="00D17DBD" w:rsidRDefault="00FF4B43" w:rsidP="00F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Санкт-Петербургу</w:t>
            </w:r>
          </w:p>
        </w:tc>
      </w:tr>
      <w:tr w:rsidR="006569EC" w:rsidRPr="00D17DBD" w14:paraId="6501FF29" w14:textId="77777777" w:rsidTr="000E6E42">
        <w:trPr>
          <w:trHeight w:val="170"/>
        </w:trPr>
        <w:tc>
          <w:tcPr>
            <w:tcW w:w="14459" w:type="dxa"/>
            <w:gridSpan w:val="5"/>
            <w:shd w:val="clear" w:color="auto" w:fill="auto"/>
          </w:tcPr>
          <w:p w14:paraId="3BE5412C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827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Денежные средства и др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агоценные металлы, находящиеся </w:t>
            </w:r>
            <w:r w:rsidRPr="00827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счетах (во вкладах) в банках</w:t>
            </w:r>
          </w:p>
        </w:tc>
      </w:tr>
      <w:tr w:rsidR="006569EC" w:rsidRPr="00D17DBD" w14:paraId="10C00A93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18A6C15B" w14:textId="7FF6F6D2" w:rsidR="006569EC" w:rsidRPr="001002C7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0548464" w14:textId="3C727635" w:rsidR="006569EC" w:rsidRPr="00D17DBD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Виктор Ринатович</w:t>
            </w:r>
          </w:p>
        </w:tc>
        <w:tc>
          <w:tcPr>
            <w:tcW w:w="3402" w:type="dxa"/>
            <w:shd w:val="clear" w:color="auto" w:fill="auto"/>
          </w:tcPr>
          <w:p w14:paraId="5567E358" w14:textId="335C474D" w:rsidR="006569EC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счетов: 6, Общая сумма остатка 184,02 руб.</w:t>
            </w:r>
          </w:p>
        </w:tc>
        <w:tc>
          <w:tcPr>
            <w:tcW w:w="3402" w:type="dxa"/>
            <w:shd w:val="clear" w:color="auto" w:fill="auto"/>
          </w:tcPr>
          <w:p w14:paraId="0D8979D8" w14:textId="762815B5" w:rsidR="006569EC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счетов: 6, Общая сумма остатка 184,02 руб.</w:t>
            </w:r>
          </w:p>
        </w:tc>
        <w:tc>
          <w:tcPr>
            <w:tcW w:w="3402" w:type="dxa"/>
            <w:shd w:val="clear" w:color="auto" w:fill="auto"/>
          </w:tcPr>
          <w:p w14:paraId="6E1402E5" w14:textId="1E0122A2" w:rsidR="006569EC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России</w:t>
            </w:r>
          </w:p>
        </w:tc>
      </w:tr>
      <w:tr w:rsidR="00931F49" w:rsidRPr="00D17DBD" w14:paraId="6BC5E44E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62F1E33F" w14:textId="4067E328" w:rsidR="00931F49" w:rsidRPr="001002C7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4A7C4F2" w14:textId="3B898601" w:rsidR="00931F49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Корсуненко Светлана Юрьевна</w:t>
            </w:r>
          </w:p>
        </w:tc>
        <w:tc>
          <w:tcPr>
            <w:tcW w:w="3402" w:type="dxa"/>
            <w:shd w:val="clear" w:color="auto" w:fill="auto"/>
          </w:tcPr>
          <w:p w14:paraId="633B68AE" w14:textId="41B49EFF" w:rsidR="00931F49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счетов: 2, Общая сумма остатка 163,22 руб.</w:t>
            </w:r>
          </w:p>
        </w:tc>
        <w:tc>
          <w:tcPr>
            <w:tcW w:w="3402" w:type="dxa"/>
            <w:shd w:val="clear" w:color="auto" w:fill="auto"/>
          </w:tcPr>
          <w:p w14:paraId="792BC348" w14:textId="1FB6E03C" w:rsidR="00931F49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счетов: 4, Общая сумма остатка 19 067,83 руб.</w:t>
            </w:r>
          </w:p>
        </w:tc>
        <w:tc>
          <w:tcPr>
            <w:tcW w:w="3402" w:type="dxa"/>
            <w:shd w:val="clear" w:color="auto" w:fill="auto"/>
          </w:tcPr>
          <w:p w14:paraId="1EEFACD3" w14:textId="29DB1F28" w:rsidR="00931F49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России</w:t>
            </w:r>
          </w:p>
        </w:tc>
      </w:tr>
      <w:tr w:rsidR="006569EC" w:rsidRPr="00D17DBD" w14:paraId="28E3F6E9" w14:textId="77777777" w:rsidTr="000E6E42">
        <w:trPr>
          <w:trHeight w:val="170"/>
        </w:trPr>
        <w:tc>
          <w:tcPr>
            <w:tcW w:w="14459" w:type="dxa"/>
            <w:gridSpan w:val="5"/>
            <w:shd w:val="clear" w:color="auto" w:fill="auto"/>
          </w:tcPr>
          <w:p w14:paraId="19673EE1" w14:textId="77777777" w:rsidR="006569EC" w:rsidRPr="00D17DBD" w:rsidRDefault="006569EC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67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участие в коммерческих организациях</w:t>
            </w:r>
          </w:p>
        </w:tc>
      </w:tr>
      <w:tr w:rsidR="006569EC" w:rsidRPr="00D17DBD" w14:paraId="1140CAA8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4C8412D3" w14:textId="1701CE7B" w:rsidR="006569EC" w:rsidRPr="001002C7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1D2FBC0" w14:textId="71B60321" w:rsidR="006569EC" w:rsidRPr="00D17DBD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Виктор Ринатович</w:t>
            </w:r>
          </w:p>
        </w:tc>
        <w:tc>
          <w:tcPr>
            <w:tcW w:w="3402" w:type="dxa"/>
            <w:shd w:val="clear" w:color="auto" w:fill="auto"/>
          </w:tcPr>
          <w:p w14:paraId="1610B916" w14:textId="6EA2F2DC" w:rsidR="006569EC" w:rsidRPr="00D17DBD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1A994DA6" w14:textId="0E3547CE" w:rsidR="006569EC" w:rsidRPr="00147BD6" w:rsidRDefault="00931F49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«СКГ», 50%</w:t>
            </w:r>
          </w:p>
        </w:tc>
        <w:tc>
          <w:tcPr>
            <w:tcW w:w="3402" w:type="dxa"/>
            <w:shd w:val="clear" w:color="auto" w:fill="auto"/>
          </w:tcPr>
          <w:p w14:paraId="702D09B2" w14:textId="77777777" w:rsidR="00147BD6" w:rsidRPr="00147BD6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449CD2" w14:textId="0AD9EE20" w:rsidR="006569EC" w:rsidRPr="00D17DBD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Санкт-Петербургу</w:t>
            </w:r>
          </w:p>
        </w:tc>
      </w:tr>
    </w:tbl>
    <w:p w14:paraId="32CCD788" w14:textId="63C14FEB" w:rsidR="00FF4B43" w:rsidRDefault="006569EC" w:rsidP="001002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BD"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D17DBD">
        <w:rPr>
          <w:rFonts w:ascii="Times New Roman" w:eastAsia="Times New Roman" w:hAnsi="Times New Roman" w:cs="Times New Roman"/>
          <w:lang w:bidi="en-US"/>
        </w:rPr>
        <w:t xml:space="preserve">Сведения </w:t>
      </w:r>
      <w:r w:rsidRPr="00D17DBD">
        <w:rPr>
          <w:rFonts w:ascii="Times New Roman" w:eastAsia="Times New Roman" w:hAnsi="Times New Roman" w:cs="Times New Roman"/>
          <w:color w:val="000000"/>
          <w:lang w:bidi="en-US"/>
        </w:rPr>
        <w:t>о выявленных фактах недостоверности сведений, представленных кандидатами,</w:t>
      </w:r>
      <w:r w:rsidRPr="00D17DBD">
        <w:rPr>
          <w:rFonts w:ascii="Times New Roman" w:eastAsia="Times New Roman" w:hAnsi="Times New Roman" w:cs="Times New Roman"/>
          <w:lang w:bidi="en-US"/>
        </w:rPr>
        <w:t xml:space="preserve"> приводятся только в случае их наличия. При их отсутствии соответствующие пустые графы не приводятся.</w:t>
      </w:r>
      <w:r w:rsidR="00FF4B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554CFA2" w14:textId="65D587D8" w:rsidR="00FF4B43" w:rsidRPr="005926DC" w:rsidRDefault="00FF4B43" w:rsidP="00FF4B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D17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lastRenderedPageBreak/>
        <w:t>Сведения о выявленных фактах недостоверности сведений, представленных кандидатами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br/>
      </w:r>
      <w:r w:rsidRPr="006569EC">
        <w:rPr>
          <w:rFonts w:ascii="Times New Roman" w:eastAsia="Batang" w:hAnsi="Times New Roman"/>
          <w:sz w:val="28"/>
          <w:szCs w:val="28"/>
          <w:lang w:eastAsia="ru-RU"/>
        </w:rPr>
        <w:t>на выборах</w:t>
      </w:r>
      <w:r w:rsidRPr="0071675D">
        <w:rPr>
          <w:rFonts w:ascii="Times New Roman" w:eastAsia="Batang" w:hAnsi="Times New Roman"/>
          <w:color w:val="FF0000"/>
          <w:sz w:val="28"/>
          <w:szCs w:val="28"/>
          <w:lang w:eastAsia="ru-RU"/>
        </w:rPr>
        <w:t xml:space="preserve"> </w:t>
      </w:r>
      <w:r w:rsidRPr="003348FB">
        <w:rPr>
          <w:rFonts w:ascii="Times New Roman" w:eastAsia="Batang" w:hAnsi="Times New Roman"/>
          <w:sz w:val="28"/>
          <w:szCs w:val="28"/>
          <w:lang w:eastAsia="ru-RU"/>
        </w:rPr>
        <w:t>депутатов Муниципального образования муниципальный округ Ржевка седьмого созыва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по многомандатному избирательному округу № 3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3402"/>
        <w:gridCol w:w="3402"/>
      </w:tblGrid>
      <w:tr w:rsidR="00FF4B43" w:rsidRPr="00D17DBD" w14:paraId="7CA78F31" w14:textId="77777777" w:rsidTr="000E6E42">
        <w:trPr>
          <w:trHeight w:val="344"/>
        </w:trPr>
        <w:tc>
          <w:tcPr>
            <w:tcW w:w="851" w:type="dxa"/>
            <w:shd w:val="clear" w:color="auto" w:fill="auto"/>
          </w:tcPr>
          <w:p w14:paraId="41AE4036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54E22099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402" w:type="dxa"/>
            <w:shd w:val="clear" w:color="auto" w:fill="auto"/>
          </w:tcPr>
          <w:p w14:paraId="02096447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кандидатом</w:t>
            </w:r>
          </w:p>
        </w:tc>
        <w:tc>
          <w:tcPr>
            <w:tcW w:w="3402" w:type="dxa"/>
            <w:shd w:val="clear" w:color="auto" w:fill="auto"/>
          </w:tcPr>
          <w:p w14:paraId="3D58B157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3402" w:type="dxa"/>
            <w:shd w:val="clear" w:color="auto" w:fill="auto"/>
          </w:tcPr>
          <w:p w14:paraId="0E981D45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предоставившая сведения</w:t>
            </w:r>
          </w:p>
        </w:tc>
      </w:tr>
      <w:tr w:rsidR="00FF4B43" w:rsidRPr="00D17DBD" w14:paraId="0894D7DD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432D54AB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D16065A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0FE898F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FEFE4C8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128781E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4B43" w:rsidRPr="00D17DBD" w14:paraId="5332D212" w14:textId="77777777" w:rsidTr="000E6E42">
        <w:trPr>
          <w:trHeight w:val="170"/>
        </w:trPr>
        <w:tc>
          <w:tcPr>
            <w:tcW w:w="14459" w:type="dxa"/>
            <w:gridSpan w:val="5"/>
            <w:shd w:val="clear" w:color="auto" w:fill="auto"/>
          </w:tcPr>
          <w:p w14:paraId="5129FF45" w14:textId="77777777" w:rsidR="00FF4B43" w:rsidRPr="00D17DBD" w:rsidRDefault="00FF4B43" w:rsidP="000E6E42">
            <w:pPr>
              <w:tabs>
                <w:tab w:val="left" w:pos="2644"/>
                <w:tab w:val="center" w:pos="73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Доходы</w:t>
            </w:r>
          </w:p>
        </w:tc>
      </w:tr>
      <w:tr w:rsidR="00FF4B43" w:rsidRPr="00D17DBD" w14:paraId="6C34F792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5FB1D028" w14:textId="3B5B0AAB" w:rsidR="00FF4B43" w:rsidRPr="00D17DBD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38B83A5" w14:textId="3030AC11" w:rsidR="00FF4B43" w:rsidRPr="00D17DBD" w:rsidRDefault="00147BD6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Брагинец Маргарита Васильевна</w:t>
            </w:r>
          </w:p>
        </w:tc>
        <w:tc>
          <w:tcPr>
            <w:tcW w:w="3402" w:type="dxa"/>
            <w:shd w:val="clear" w:color="auto" w:fill="auto"/>
          </w:tcPr>
          <w:p w14:paraId="5A46271C" w14:textId="5FE757FA" w:rsidR="00FF4B43" w:rsidRPr="00D17DBD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3402" w:type="dxa"/>
            <w:shd w:val="clear" w:color="auto" w:fill="auto"/>
          </w:tcPr>
          <w:p w14:paraId="0D01098A" w14:textId="77777777" w:rsidR="005D65B5" w:rsidRDefault="005D65B5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указанного кандидатом дохода установлено: </w:t>
            </w:r>
          </w:p>
          <w:p w14:paraId="505732AA" w14:textId="038DFD66" w:rsidR="00FF4B43" w:rsidRPr="00D17DBD" w:rsidRDefault="005D65B5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предпринимательской деятельности - 249830 руб.</w:t>
            </w:r>
          </w:p>
        </w:tc>
        <w:tc>
          <w:tcPr>
            <w:tcW w:w="3402" w:type="dxa"/>
            <w:shd w:val="clear" w:color="auto" w:fill="auto"/>
          </w:tcPr>
          <w:p w14:paraId="03688B85" w14:textId="77777777" w:rsidR="00147BD6" w:rsidRPr="00147BD6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3F8743" w14:textId="5CBD24B0" w:rsidR="00FF4B43" w:rsidRPr="00D17DBD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Санкт-Петербургу</w:t>
            </w:r>
          </w:p>
        </w:tc>
      </w:tr>
      <w:tr w:rsidR="00147BD6" w:rsidRPr="00D17DBD" w14:paraId="6B5CCA65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7F93524C" w14:textId="71A6D105" w:rsidR="00147BD6" w:rsidRPr="00D17DBD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1C934DB" w14:textId="4B0900FE" w:rsidR="00147BD6" w:rsidRDefault="00147BD6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Плахотин Игорь Станиславович</w:t>
            </w:r>
          </w:p>
        </w:tc>
        <w:tc>
          <w:tcPr>
            <w:tcW w:w="3402" w:type="dxa"/>
            <w:shd w:val="clear" w:color="auto" w:fill="auto"/>
          </w:tcPr>
          <w:p w14:paraId="2EFD8A27" w14:textId="5A587B19" w:rsidR="00147BD6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402" w:type="dxa"/>
            <w:shd w:val="clear" w:color="auto" w:fill="auto"/>
          </w:tcPr>
          <w:p w14:paraId="560476D0" w14:textId="77777777" w:rsidR="005D65B5" w:rsidRDefault="005D65B5" w:rsidP="005D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указанного кандидатом дохода установлено: </w:t>
            </w:r>
          </w:p>
          <w:p w14:paraId="4FA9D6C7" w14:textId="630CA5F3" w:rsidR="00147BD6" w:rsidRDefault="005D65B5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«БЭСТ ПРАЙС» - </w:t>
            </w:r>
            <w:r w:rsid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3253,43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402" w:type="dxa"/>
            <w:shd w:val="clear" w:color="auto" w:fill="auto"/>
          </w:tcPr>
          <w:p w14:paraId="0FD01031" w14:textId="77777777" w:rsidR="00147BD6" w:rsidRPr="00147BD6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МИФНС России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A17D9D" w14:textId="3C09ECBC" w:rsidR="00147BD6" w:rsidRPr="00147BD6" w:rsidRDefault="00147BD6" w:rsidP="001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Санкт-Петербургу</w:t>
            </w:r>
          </w:p>
        </w:tc>
      </w:tr>
      <w:tr w:rsidR="00FF4B43" w:rsidRPr="00D17DBD" w14:paraId="7F9FD2D3" w14:textId="77777777" w:rsidTr="000E6E42">
        <w:trPr>
          <w:trHeight w:val="170"/>
        </w:trPr>
        <w:tc>
          <w:tcPr>
            <w:tcW w:w="14459" w:type="dxa"/>
            <w:gridSpan w:val="5"/>
            <w:shd w:val="clear" w:color="auto" w:fill="auto"/>
          </w:tcPr>
          <w:p w14:paraId="56330DA8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827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Денежные средства и др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агоценные металлы, находящиеся </w:t>
            </w:r>
            <w:r w:rsidRPr="00827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счетах (во вкладах) в банках</w:t>
            </w:r>
          </w:p>
        </w:tc>
      </w:tr>
      <w:tr w:rsidR="00FF4B43" w:rsidRPr="00D17DBD" w14:paraId="57DF671F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3167DEF7" w14:textId="1B361052" w:rsidR="00FF4B43" w:rsidRPr="001002C7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8E17C60" w14:textId="4E79809E" w:rsidR="00FF4B43" w:rsidRPr="00D17DBD" w:rsidRDefault="00147BD6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Брагинец Маргарита Васильевна</w:t>
            </w:r>
          </w:p>
        </w:tc>
        <w:tc>
          <w:tcPr>
            <w:tcW w:w="3402" w:type="dxa"/>
            <w:shd w:val="clear" w:color="auto" w:fill="auto"/>
          </w:tcPr>
          <w:p w14:paraId="7D6D561F" w14:textId="5D0EAC76" w:rsidR="00FF4B43" w:rsidRPr="00147BD6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счетов: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Общая сумма остатка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161850,62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402" w:type="dxa"/>
            <w:shd w:val="clear" w:color="auto" w:fill="auto"/>
          </w:tcPr>
          <w:p w14:paraId="668DEF27" w14:textId="080D3F20" w:rsidR="00FF4B43" w:rsidRPr="00147BD6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счетов: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Общая сумма остатка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162171,97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402" w:type="dxa"/>
            <w:shd w:val="clear" w:color="auto" w:fill="auto"/>
          </w:tcPr>
          <w:p w14:paraId="6E1C89CD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России</w:t>
            </w:r>
          </w:p>
        </w:tc>
      </w:tr>
      <w:tr w:rsidR="00FF4B43" w:rsidRPr="00D17DBD" w14:paraId="570A7576" w14:textId="77777777" w:rsidTr="000E6E42">
        <w:trPr>
          <w:trHeight w:val="170"/>
        </w:trPr>
        <w:tc>
          <w:tcPr>
            <w:tcW w:w="851" w:type="dxa"/>
            <w:shd w:val="clear" w:color="auto" w:fill="auto"/>
          </w:tcPr>
          <w:p w14:paraId="3083EE99" w14:textId="041CE672" w:rsidR="00FF4B43" w:rsidRPr="001002C7" w:rsidRDefault="001002C7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065315B" w14:textId="488AD8DE" w:rsidR="00FF4B43" w:rsidRDefault="00147BD6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Плахотин Игорь Станиславович</w:t>
            </w:r>
          </w:p>
        </w:tc>
        <w:tc>
          <w:tcPr>
            <w:tcW w:w="3402" w:type="dxa"/>
            <w:shd w:val="clear" w:color="auto" w:fill="auto"/>
          </w:tcPr>
          <w:p w14:paraId="55235EBA" w14:textId="6C634571" w:rsidR="00FF4B43" w:rsidRPr="00147BD6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счетов: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Общая сумма остатка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43422,67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402" w:type="dxa"/>
            <w:shd w:val="clear" w:color="auto" w:fill="auto"/>
          </w:tcPr>
          <w:p w14:paraId="48F5EA46" w14:textId="41416B69" w:rsidR="00FF4B43" w:rsidRPr="00147BD6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счетов: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Общая сумма остатка </w:t>
            </w:r>
            <w:r w:rsid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48513,16</w:t>
            </w:r>
            <w:r w:rsidRPr="00147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402" w:type="dxa"/>
            <w:shd w:val="clear" w:color="auto" w:fill="auto"/>
          </w:tcPr>
          <w:p w14:paraId="1D295E11" w14:textId="77777777" w:rsidR="00FF4B43" w:rsidRPr="00D17DBD" w:rsidRDefault="00FF4B43" w:rsidP="000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России</w:t>
            </w:r>
          </w:p>
        </w:tc>
      </w:tr>
    </w:tbl>
    <w:p w14:paraId="4DA5D2BD" w14:textId="7ED12626" w:rsidR="00277E54" w:rsidRPr="00147BD6" w:rsidRDefault="00FF4B43" w:rsidP="00147BD6">
      <w:pPr>
        <w:spacing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D17DBD"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Pr="00D17DBD">
        <w:rPr>
          <w:rFonts w:ascii="Times New Roman" w:eastAsia="Times New Roman" w:hAnsi="Times New Roman" w:cs="Times New Roman"/>
          <w:lang w:bidi="en-US"/>
        </w:rPr>
        <w:t xml:space="preserve">Сведения </w:t>
      </w:r>
      <w:r w:rsidRPr="00D17DBD">
        <w:rPr>
          <w:rFonts w:ascii="Times New Roman" w:eastAsia="Times New Roman" w:hAnsi="Times New Roman" w:cs="Times New Roman"/>
          <w:color w:val="000000"/>
          <w:lang w:bidi="en-US"/>
        </w:rPr>
        <w:t>о выявленных фактах недостоверности сведений, представленных кандидатами,</w:t>
      </w:r>
      <w:r w:rsidRPr="00D17DBD">
        <w:rPr>
          <w:rFonts w:ascii="Times New Roman" w:eastAsia="Times New Roman" w:hAnsi="Times New Roman" w:cs="Times New Roman"/>
          <w:lang w:bidi="en-US"/>
        </w:rPr>
        <w:t xml:space="preserve"> приводятся только в случае их наличия. При их отсутствии соответствующие пустые графы не приводятся.</w:t>
      </w:r>
    </w:p>
    <w:sectPr w:rsidR="00277E54" w:rsidRPr="00147BD6" w:rsidSect="006569EC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13"/>
    <w:rsid w:val="0000397E"/>
    <w:rsid w:val="000316B6"/>
    <w:rsid w:val="000361F2"/>
    <w:rsid w:val="00050A8F"/>
    <w:rsid w:val="000543BB"/>
    <w:rsid w:val="00075AAB"/>
    <w:rsid w:val="000C43ED"/>
    <w:rsid w:val="001002C7"/>
    <w:rsid w:val="0012461D"/>
    <w:rsid w:val="00147BD6"/>
    <w:rsid w:val="0017406E"/>
    <w:rsid w:val="001B6541"/>
    <w:rsid w:val="001C24CC"/>
    <w:rsid w:val="001C2D60"/>
    <w:rsid w:val="001F231B"/>
    <w:rsid w:val="00213015"/>
    <w:rsid w:val="00277E54"/>
    <w:rsid w:val="002962E3"/>
    <w:rsid w:val="002C6511"/>
    <w:rsid w:val="002C7098"/>
    <w:rsid w:val="002C7D1B"/>
    <w:rsid w:val="003163F9"/>
    <w:rsid w:val="003236C2"/>
    <w:rsid w:val="003348FB"/>
    <w:rsid w:val="003A2FE8"/>
    <w:rsid w:val="004010CB"/>
    <w:rsid w:val="00406CBB"/>
    <w:rsid w:val="004538CB"/>
    <w:rsid w:val="00516A9F"/>
    <w:rsid w:val="0054274E"/>
    <w:rsid w:val="005926DC"/>
    <w:rsid w:val="005D65B5"/>
    <w:rsid w:val="005F1731"/>
    <w:rsid w:val="00651F69"/>
    <w:rsid w:val="00651FE7"/>
    <w:rsid w:val="00654D2E"/>
    <w:rsid w:val="006569EC"/>
    <w:rsid w:val="00660EFD"/>
    <w:rsid w:val="00685027"/>
    <w:rsid w:val="00690121"/>
    <w:rsid w:val="0069126D"/>
    <w:rsid w:val="006C27BF"/>
    <w:rsid w:val="006D6A6B"/>
    <w:rsid w:val="006E2931"/>
    <w:rsid w:val="006F102B"/>
    <w:rsid w:val="0072621D"/>
    <w:rsid w:val="00735C03"/>
    <w:rsid w:val="00735CDD"/>
    <w:rsid w:val="0074286A"/>
    <w:rsid w:val="00767D12"/>
    <w:rsid w:val="008120EA"/>
    <w:rsid w:val="00854E6A"/>
    <w:rsid w:val="0086466D"/>
    <w:rsid w:val="00897AEB"/>
    <w:rsid w:val="00917F13"/>
    <w:rsid w:val="00931F49"/>
    <w:rsid w:val="00941176"/>
    <w:rsid w:val="00942D0D"/>
    <w:rsid w:val="009858FA"/>
    <w:rsid w:val="009E3A98"/>
    <w:rsid w:val="00A47370"/>
    <w:rsid w:val="00A5737C"/>
    <w:rsid w:val="00A87415"/>
    <w:rsid w:val="00AE2F73"/>
    <w:rsid w:val="00AF1505"/>
    <w:rsid w:val="00AF5D1E"/>
    <w:rsid w:val="00B458AC"/>
    <w:rsid w:val="00BA3894"/>
    <w:rsid w:val="00C62CF6"/>
    <w:rsid w:val="00C75B3F"/>
    <w:rsid w:val="00CF3B5E"/>
    <w:rsid w:val="00D127D5"/>
    <w:rsid w:val="00D43217"/>
    <w:rsid w:val="00DB4E4C"/>
    <w:rsid w:val="00DD7A96"/>
    <w:rsid w:val="00E05954"/>
    <w:rsid w:val="00E3020D"/>
    <w:rsid w:val="00E70FFA"/>
    <w:rsid w:val="00EA62FA"/>
    <w:rsid w:val="00EB3D65"/>
    <w:rsid w:val="00EC7643"/>
    <w:rsid w:val="00EE412C"/>
    <w:rsid w:val="00F269E1"/>
    <w:rsid w:val="00F355B4"/>
    <w:rsid w:val="00F666E9"/>
    <w:rsid w:val="00F96995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8879"/>
  <w15:docId w15:val="{F8AB54B3-DB85-41D1-AC70-C1157D99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935C-6670-40D9-BB04-DCD101A0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3</cp:revision>
  <cp:lastPrinted>2024-08-27T12:16:00Z</cp:lastPrinted>
  <dcterms:created xsi:type="dcterms:W3CDTF">2024-08-27T12:49:00Z</dcterms:created>
  <dcterms:modified xsi:type="dcterms:W3CDTF">2024-08-28T07:31:00Z</dcterms:modified>
</cp:coreProperties>
</file>